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Order from least to greatest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2/5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0.39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0.444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½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3/4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16/25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18/30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13/50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15/65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4/7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5/8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5/6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0.95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11/12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26/39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2/3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0.666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24/48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3/8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33%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1/3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10/42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¼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0.23</w:t>
      </w:r>
    </w:p>
    <w:p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hint="default" w:ascii="Arial" w:hAnsi="Arial" w:cs="Arial"/>
          <w:b/>
          <w:sz w:val="32"/>
          <w:szCs w:val="32"/>
          <w:lang w:val="en"/>
        </w:rPr>
      </w:pPr>
      <w:r>
        <w:rPr>
          <w:rFonts w:ascii="Arial" w:hAnsi="Arial" w:cs="Arial"/>
          <w:b/>
          <w:sz w:val="32"/>
          <w:szCs w:val="32"/>
        </w:rPr>
        <w:t>Order from least to greatest</w:t>
      </w:r>
      <w:r>
        <w:rPr>
          <w:rFonts w:hint="default" w:ascii="Arial" w:hAnsi="Arial" w:cs="Arial"/>
          <w:b/>
          <w:sz w:val="32"/>
          <w:szCs w:val="32"/>
          <w:lang w:val="en"/>
        </w:rPr>
        <w:t xml:space="preserve"> (with percentages)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2/5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39%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0.444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½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52%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16/25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18/30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25%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13/50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15/65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4/7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5/8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5/6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0.95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11/12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26/39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2/3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0.666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24/48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62.5%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3/8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33%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0.3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1/3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10.  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10/42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¼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23%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F6"/>
    <w:rsid w:val="00486880"/>
    <w:rsid w:val="005B3C9C"/>
    <w:rsid w:val="00673B27"/>
    <w:rsid w:val="006A41C5"/>
    <w:rsid w:val="006B10AD"/>
    <w:rsid w:val="007771F9"/>
    <w:rsid w:val="008477F6"/>
    <w:rsid w:val="008732D5"/>
    <w:rsid w:val="009054DC"/>
    <w:rsid w:val="00D92757"/>
    <w:rsid w:val="00F12B1A"/>
    <w:rsid w:val="00F131D4"/>
    <w:rsid w:val="00F33088"/>
    <w:rsid w:val="5BFF5FC8"/>
    <w:rsid w:val="5FF7C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2006-11-29T21:10:00Z</dcterms:created>
  <dc:creator>Jon Treby</dc:creator>
  <cp:lastModifiedBy>mathssite.com</cp:lastModifiedBy>
  <dcterms:modified xsi:type="dcterms:W3CDTF">2019-04-12T14:24:40Z</dcterms:modified>
  <dc:title>Order from least to greatest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